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D8E7" w14:textId="1541DDB7" w:rsidR="00216D62" w:rsidRDefault="00216D62">
      <w:pPr>
        <w:spacing w:after="120" w:line="276" w:lineRule="auto"/>
        <w:contextualSpacing/>
        <w:jc w:val="right"/>
        <w:rPr>
          <w:i/>
          <w:iCs/>
          <w:szCs w:val="28"/>
        </w:rPr>
      </w:pPr>
    </w:p>
    <w:p w14:paraId="0981F6CE" w14:textId="77777777" w:rsidR="00216D62" w:rsidRDefault="00216D62">
      <w:pPr>
        <w:spacing w:after="120" w:line="276" w:lineRule="auto"/>
        <w:contextualSpacing/>
        <w:jc w:val="right"/>
        <w:rPr>
          <w:b/>
          <w:szCs w:val="28"/>
        </w:rPr>
      </w:pPr>
    </w:p>
    <w:p w14:paraId="59E5EAFE" w14:textId="77777777" w:rsidR="00216D62" w:rsidRDefault="00216D62">
      <w:pPr>
        <w:spacing w:after="120" w:line="276" w:lineRule="auto"/>
        <w:contextualSpacing/>
        <w:jc w:val="right"/>
        <w:rPr>
          <w:b/>
          <w:szCs w:val="28"/>
        </w:rPr>
      </w:pPr>
    </w:p>
    <w:p w14:paraId="6474E7EA" w14:textId="77777777" w:rsidR="00216D62" w:rsidRDefault="00000000">
      <w:pPr>
        <w:spacing w:after="120" w:line="276" w:lineRule="auto"/>
        <w:contextualSpacing/>
        <w:jc w:val="center"/>
        <w:rPr>
          <w:bCs/>
          <w:i/>
          <w:iCs/>
          <w:szCs w:val="28"/>
        </w:rPr>
      </w:pPr>
      <w:r>
        <w:rPr>
          <w:bCs/>
          <w:i/>
          <w:iCs/>
          <w:szCs w:val="28"/>
        </w:rPr>
        <w:t>БЛАНК ПИСЬМА</w:t>
      </w:r>
    </w:p>
    <w:p w14:paraId="73F1ED72" w14:textId="77777777" w:rsidR="00216D62" w:rsidRDefault="00216D62">
      <w:pPr>
        <w:spacing w:after="120" w:line="276" w:lineRule="auto"/>
        <w:contextualSpacing/>
        <w:rPr>
          <w:bCs/>
          <w:szCs w:val="28"/>
        </w:rPr>
      </w:pPr>
    </w:p>
    <w:p w14:paraId="232F2EC5" w14:textId="77777777" w:rsidR="00216D62" w:rsidRDefault="00000000">
      <w:pPr>
        <w:spacing w:after="120" w:line="276" w:lineRule="auto"/>
        <w:ind w:left="6237" w:firstLine="0"/>
        <w:contextualSpacing/>
        <w:rPr>
          <w:bCs/>
          <w:szCs w:val="28"/>
        </w:rPr>
      </w:pPr>
      <w:r>
        <w:rPr>
          <w:bCs/>
          <w:szCs w:val="28"/>
        </w:rPr>
        <w:t>Генеральному директору</w:t>
      </w:r>
    </w:p>
    <w:p w14:paraId="6421F4E2" w14:textId="77777777" w:rsidR="00216D62" w:rsidRDefault="00000000">
      <w:pPr>
        <w:spacing w:after="120" w:line="276" w:lineRule="auto"/>
        <w:ind w:left="6237" w:firstLine="0"/>
        <w:contextualSpacing/>
        <w:rPr>
          <w:bCs/>
          <w:szCs w:val="28"/>
        </w:rPr>
      </w:pPr>
      <w:r>
        <w:rPr>
          <w:bCs/>
          <w:szCs w:val="28"/>
        </w:rPr>
        <w:t>ООО «Консорциум БАС»</w:t>
      </w:r>
    </w:p>
    <w:p w14:paraId="05BC8096" w14:textId="77777777" w:rsidR="00216D62" w:rsidRDefault="00216D62">
      <w:pPr>
        <w:spacing w:after="120" w:line="276" w:lineRule="auto"/>
        <w:contextualSpacing/>
        <w:jc w:val="right"/>
        <w:rPr>
          <w:bCs/>
          <w:szCs w:val="28"/>
        </w:rPr>
      </w:pPr>
    </w:p>
    <w:p w14:paraId="2B9D9EFC" w14:textId="77777777" w:rsidR="00216D62" w:rsidRDefault="00216D62">
      <w:pPr>
        <w:spacing w:after="120" w:line="276" w:lineRule="auto"/>
        <w:contextualSpacing/>
        <w:jc w:val="right"/>
        <w:rPr>
          <w:bCs/>
          <w:szCs w:val="28"/>
        </w:rPr>
      </w:pPr>
    </w:p>
    <w:p w14:paraId="58E8EEA1" w14:textId="77777777" w:rsidR="00216D62" w:rsidRDefault="00216D62">
      <w:pPr>
        <w:spacing w:after="120" w:line="276" w:lineRule="auto"/>
        <w:contextualSpacing/>
        <w:rPr>
          <w:bCs/>
          <w:szCs w:val="28"/>
        </w:rPr>
      </w:pPr>
    </w:p>
    <w:p w14:paraId="7B178275" w14:textId="77777777" w:rsidR="00216D62" w:rsidRDefault="00000000">
      <w:pPr>
        <w:spacing w:after="120" w:line="276" w:lineRule="auto"/>
        <w:ind w:firstLine="708"/>
        <w:contextualSpacing/>
        <w:rPr>
          <w:bCs/>
          <w:szCs w:val="28"/>
        </w:rPr>
      </w:pPr>
      <w:r>
        <w:rPr>
          <w:bCs/>
          <w:szCs w:val="28"/>
        </w:rPr>
        <w:t>Настоящим письмом _____________________________________</w:t>
      </w:r>
      <w:proofErr w:type="gramStart"/>
      <w:r>
        <w:rPr>
          <w:bCs/>
          <w:szCs w:val="28"/>
        </w:rPr>
        <w:t>_  ОГРН</w:t>
      </w:r>
      <w:proofErr w:type="gramEnd"/>
      <w:r>
        <w:rPr>
          <w:bCs/>
          <w:szCs w:val="28"/>
        </w:rPr>
        <w:t>: ___________, ИНН ____________, место нахождения: ___________________________________ уведомляет Вас о том, что по состоянию на ___ _________ 202_ г. не является иностранным юридическим лицом,</w:t>
      </w:r>
      <w:r>
        <w:rPr>
          <w:szCs w:val="28"/>
        </w:rPr>
        <w:t xml:space="preserve"> а также юридическим лицом, в уставном (складочном) капитале которого доля участия иностранных юридических лиц, в совокупности составляет 50% и более</w:t>
      </w:r>
      <w:r>
        <w:rPr>
          <w:bCs/>
          <w:szCs w:val="28"/>
        </w:rPr>
        <w:t>.</w:t>
      </w:r>
    </w:p>
    <w:p w14:paraId="4FF4B8E4" w14:textId="77777777" w:rsidR="00216D62" w:rsidRDefault="00216D62">
      <w:pPr>
        <w:spacing w:after="120" w:line="276" w:lineRule="auto"/>
        <w:contextualSpacing/>
        <w:rPr>
          <w:bCs/>
          <w:szCs w:val="28"/>
        </w:rPr>
      </w:pPr>
    </w:p>
    <w:p w14:paraId="7A65DC5D" w14:textId="77777777" w:rsidR="00216D62" w:rsidRDefault="00216D62">
      <w:pPr>
        <w:tabs>
          <w:tab w:val="left" w:pos="284"/>
          <w:tab w:val="left" w:pos="4537"/>
          <w:tab w:val="left" w:pos="6946"/>
          <w:tab w:val="left" w:pos="9357"/>
        </w:tabs>
        <w:spacing w:line="276" w:lineRule="auto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Style w:val="af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126"/>
        <w:gridCol w:w="2552"/>
        <w:gridCol w:w="2124"/>
      </w:tblGrid>
      <w:tr w:rsidR="00216D62" w14:paraId="47F06818" w14:textId="77777777">
        <w:trPr>
          <w:jc w:val="center"/>
        </w:trPr>
        <w:tc>
          <w:tcPr>
            <w:tcW w:w="2552" w:type="dxa"/>
          </w:tcPr>
          <w:p w14:paraId="30C3DE50" w14:textId="341C8D01" w:rsidR="00216D62" w:rsidRDefault="00000000">
            <w:pPr>
              <w:spacing w:after="120" w:line="276" w:lineRule="auto"/>
              <w:ind w:firstLine="0"/>
              <w:contextualSpacing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_____________</w:t>
            </w:r>
          </w:p>
        </w:tc>
        <w:tc>
          <w:tcPr>
            <w:tcW w:w="2126" w:type="dxa"/>
          </w:tcPr>
          <w:p w14:paraId="653466B9" w14:textId="626E5D57" w:rsidR="00216D62" w:rsidRDefault="00000000">
            <w:pPr>
              <w:spacing w:after="120" w:line="276" w:lineRule="auto"/>
              <w:ind w:firstLine="0"/>
              <w:contextualSpacing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______</w:t>
            </w:r>
          </w:p>
        </w:tc>
        <w:tc>
          <w:tcPr>
            <w:tcW w:w="2552" w:type="dxa"/>
          </w:tcPr>
          <w:p w14:paraId="2655A1DF" w14:textId="1899A559" w:rsidR="00216D62" w:rsidRDefault="00000000">
            <w:pPr>
              <w:spacing w:after="120" w:line="276" w:lineRule="auto"/>
              <w:ind w:firstLine="0"/>
              <w:contextualSpacing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____________</w:t>
            </w:r>
          </w:p>
        </w:tc>
        <w:tc>
          <w:tcPr>
            <w:tcW w:w="2124" w:type="dxa"/>
          </w:tcPr>
          <w:p w14:paraId="3E2FB99C" w14:textId="584DBF38" w:rsidR="00216D62" w:rsidRDefault="00000000">
            <w:pPr>
              <w:spacing w:after="120" w:line="276" w:lineRule="auto"/>
              <w:ind w:firstLine="0"/>
              <w:contextualSpacing/>
              <w:jc w:val="lef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/__________</w:t>
            </w:r>
          </w:p>
        </w:tc>
      </w:tr>
      <w:tr w:rsidR="00216D62" w14:paraId="73E53932" w14:textId="77777777">
        <w:trPr>
          <w:trHeight w:val="416"/>
          <w:jc w:val="center"/>
        </w:trPr>
        <w:tc>
          <w:tcPr>
            <w:tcW w:w="2552" w:type="dxa"/>
          </w:tcPr>
          <w:p w14:paraId="6CD63310" w14:textId="55BB254F" w:rsidR="00216D62" w:rsidRDefault="00000000">
            <w:pPr>
              <w:spacing w:after="120" w:line="276" w:lineRule="auto"/>
              <w:ind w:firstLine="0"/>
              <w:contextualSpacing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  <w:r>
              <w:rPr>
                <w:rFonts w:eastAsia="Times New Roman"/>
                <w:sz w:val="20"/>
                <w:szCs w:val="20"/>
                <w:vertAlign w:val="superscript"/>
              </w:rPr>
              <w:t>(должность)</w:t>
            </w:r>
          </w:p>
        </w:tc>
        <w:tc>
          <w:tcPr>
            <w:tcW w:w="2126" w:type="dxa"/>
          </w:tcPr>
          <w:p w14:paraId="7071DE8D" w14:textId="77777777" w:rsidR="00216D62" w:rsidRDefault="00000000">
            <w:pPr>
              <w:spacing w:after="120" w:line="276" w:lineRule="auto"/>
              <w:ind w:firstLine="9"/>
              <w:contextualSpacing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sz w:val="20"/>
                <w:szCs w:val="20"/>
                <w:vertAlign w:val="superscript"/>
              </w:rPr>
              <w:t xml:space="preserve">(дата: </w:t>
            </w:r>
            <w:proofErr w:type="spellStart"/>
            <w:r>
              <w:rPr>
                <w:rFonts w:eastAsia="Times New Roman"/>
                <w:sz w:val="20"/>
                <w:szCs w:val="20"/>
                <w:vertAlign w:val="superscript"/>
              </w:rPr>
              <w:t>дд.</w:t>
            </w:r>
            <w:proofErr w:type="gramStart"/>
            <w:r>
              <w:rPr>
                <w:rFonts w:eastAsia="Times New Roman"/>
                <w:sz w:val="20"/>
                <w:szCs w:val="20"/>
                <w:vertAlign w:val="superscript"/>
              </w:rPr>
              <w:t>мм.гггг</w:t>
            </w:r>
            <w:proofErr w:type="spellEnd"/>
            <w:proofErr w:type="gramEnd"/>
            <w:r>
              <w:rPr>
                <w:rFonts w:eastAsia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552" w:type="dxa"/>
          </w:tcPr>
          <w:p w14:paraId="5B73BD3C" w14:textId="77777777" w:rsidR="00216D62" w:rsidRDefault="00000000">
            <w:pPr>
              <w:spacing w:after="120" w:line="276" w:lineRule="auto"/>
              <w:contextualSpacing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124" w:type="dxa"/>
          </w:tcPr>
          <w:p w14:paraId="022F83F0" w14:textId="77777777" w:rsidR="00216D62" w:rsidRDefault="00000000">
            <w:pPr>
              <w:spacing w:after="120" w:line="276" w:lineRule="auto"/>
              <w:ind w:firstLine="0"/>
              <w:contextualSpacing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sz w:val="20"/>
                <w:szCs w:val="20"/>
                <w:vertAlign w:val="superscript"/>
              </w:rPr>
              <w:t>(расшифровка подписи)</w:t>
            </w:r>
          </w:p>
        </w:tc>
      </w:tr>
      <w:tr w:rsidR="00216D62" w14:paraId="4FBF3D35" w14:textId="77777777">
        <w:trPr>
          <w:jc w:val="center"/>
        </w:trPr>
        <w:tc>
          <w:tcPr>
            <w:tcW w:w="2552" w:type="dxa"/>
          </w:tcPr>
          <w:p w14:paraId="3BD0170C" w14:textId="77777777" w:rsidR="00216D62" w:rsidRDefault="00216D62">
            <w:pPr>
              <w:spacing w:after="120" w:line="276" w:lineRule="auto"/>
              <w:contextualSpacing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126" w:type="dxa"/>
          </w:tcPr>
          <w:p w14:paraId="3910F6B6" w14:textId="77777777" w:rsidR="00216D62" w:rsidRDefault="00216D62">
            <w:pPr>
              <w:spacing w:after="120" w:line="276" w:lineRule="auto"/>
              <w:contextualSpacing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552" w:type="dxa"/>
          </w:tcPr>
          <w:p w14:paraId="5AD5654E" w14:textId="77777777" w:rsidR="00216D62" w:rsidRDefault="00000000">
            <w:pPr>
              <w:spacing w:after="120" w:line="276" w:lineRule="auto"/>
              <w:contextualSpacing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bCs/>
                <w:szCs w:val="28"/>
              </w:rPr>
              <w:t>м.п</w:t>
            </w:r>
            <w:proofErr w:type="spellEnd"/>
            <w:r>
              <w:rPr>
                <w:bCs/>
                <w:szCs w:val="28"/>
              </w:rPr>
              <w:t>.</w:t>
            </w:r>
          </w:p>
        </w:tc>
        <w:tc>
          <w:tcPr>
            <w:tcW w:w="2124" w:type="dxa"/>
          </w:tcPr>
          <w:p w14:paraId="479C3C39" w14:textId="77777777" w:rsidR="00216D62" w:rsidRDefault="00216D62">
            <w:pPr>
              <w:spacing w:after="120" w:line="276" w:lineRule="auto"/>
              <w:contextualSpacing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</w:tr>
    </w:tbl>
    <w:p w14:paraId="769C06AC" w14:textId="77777777" w:rsidR="00216D62" w:rsidRDefault="00216D62">
      <w:pPr>
        <w:spacing w:after="120" w:line="276" w:lineRule="auto"/>
        <w:contextualSpacing/>
        <w:rPr>
          <w:bCs/>
          <w:szCs w:val="28"/>
        </w:rPr>
      </w:pPr>
    </w:p>
    <w:p w14:paraId="556909BC" w14:textId="77777777" w:rsidR="00216D62" w:rsidRDefault="00216D62">
      <w:pPr>
        <w:ind w:firstLine="0"/>
      </w:pPr>
    </w:p>
    <w:sectPr w:rsidR="00216D62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69A"/>
    <w:multiLevelType w:val="multilevel"/>
    <w:tmpl w:val="04DE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E06AB"/>
    <w:multiLevelType w:val="hybridMultilevel"/>
    <w:tmpl w:val="67E08638"/>
    <w:lvl w:ilvl="0" w:tplc="12747232">
      <w:start w:val="1"/>
      <w:numFmt w:val="bullet"/>
      <w:pStyle w:val="my2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A10117"/>
    <w:multiLevelType w:val="multilevel"/>
    <w:tmpl w:val="18A6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E645E"/>
    <w:multiLevelType w:val="multilevel"/>
    <w:tmpl w:val="CC68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43971"/>
    <w:multiLevelType w:val="multilevel"/>
    <w:tmpl w:val="C8CE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824BEE"/>
    <w:multiLevelType w:val="multilevel"/>
    <w:tmpl w:val="9DBEE87A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F49BF"/>
    <w:multiLevelType w:val="multilevel"/>
    <w:tmpl w:val="B5E4A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26237"/>
    <w:multiLevelType w:val="multilevel"/>
    <w:tmpl w:val="9DBEE87A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67A07"/>
    <w:multiLevelType w:val="multilevel"/>
    <w:tmpl w:val="6FCC671E"/>
    <w:lvl w:ilvl="0">
      <w:start w:val="1"/>
      <w:numFmt w:val="bullet"/>
      <w:pStyle w:val="TablicaSpisok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3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lvlRestart w:val="0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8597DBF"/>
    <w:multiLevelType w:val="multilevel"/>
    <w:tmpl w:val="999A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7439F"/>
    <w:multiLevelType w:val="multilevel"/>
    <w:tmpl w:val="56568A6C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D06500"/>
    <w:multiLevelType w:val="multilevel"/>
    <w:tmpl w:val="19D8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F93BF1"/>
    <w:multiLevelType w:val="multilevel"/>
    <w:tmpl w:val="A8DC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B16675"/>
    <w:multiLevelType w:val="hybridMultilevel"/>
    <w:tmpl w:val="9246FB58"/>
    <w:lvl w:ilvl="0" w:tplc="EA647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1425FC"/>
    <w:multiLevelType w:val="multilevel"/>
    <w:tmpl w:val="E060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8144B6"/>
    <w:multiLevelType w:val="multilevel"/>
    <w:tmpl w:val="56568A6C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541A87"/>
    <w:multiLevelType w:val="multilevel"/>
    <w:tmpl w:val="F0F0CCC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63021B72"/>
    <w:multiLevelType w:val="multilevel"/>
    <w:tmpl w:val="2B7E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370648"/>
    <w:multiLevelType w:val="multilevel"/>
    <w:tmpl w:val="56568A6C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451D97"/>
    <w:multiLevelType w:val="multilevel"/>
    <w:tmpl w:val="9DBEE87A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445483"/>
    <w:multiLevelType w:val="multilevel"/>
    <w:tmpl w:val="02AE46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pStyle w:val="2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1" w15:restartNumberingAfterBreak="0">
    <w:nsid w:val="6C3F0235"/>
    <w:multiLevelType w:val="multilevel"/>
    <w:tmpl w:val="56568A6C"/>
    <w:lvl w:ilvl="0">
      <w:start w:val="1"/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171717"/>
        <w:spacing w:val="0"/>
        <w:position w:val="0"/>
        <w:sz w:val="22"/>
        <w:szCs w:val="22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470045"/>
    <w:multiLevelType w:val="multilevel"/>
    <w:tmpl w:val="E932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45505D"/>
    <w:multiLevelType w:val="multilevel"/>
    <w:tmpl w:val="9A1A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051039">
    <w:abstractNumId w:val="1"/>
  </w:num>
  <w:num w:numId="2" w16cid:durableId="626208131">
    <w:abstractNumId w:val="8"/>
  </w:num>
  <w:num w:numId="3" w16cid:durableId="716321294">
    <w:abstractNumId w:val="20"/>
  </w:num>
  <w:num w:numId="4" w16cid:durableId="1858107599">
    <w:abstractNumId w:val="16"/>
  </w:num>
  <w:num w:numId="5" w16cid:durableId="34820234">
    <w:abstractNumId w:val="16"/>
  </w:num>
  <w:num w:numId="6" w16cid:durableId="295796727">
    <w:abstractNumId w:val="16"/>
  </w:num>
  <w:num w:numId="7" w16cid:durableId="1838113827">
    <w:abstractNumId w:val="16"/>
  </w:num>
  <w:num w:numId="8" w16cid:durableId="1673944789">
    <w:abstractNumId w:val="16"/>
  </w:num>
  <w:num w:numId="9" w16cid:durableId="1725830041">
    <w:abstractNumId w:val="16"/>
  </w:num>
  <w:num w:numId="10" w16cid:durableId="219488818">
    <w:abstractNumId w:val="16"/>
  </w:num>
  <w:num w:numId="11" w16cid:durableId="436295831">
    <w:abstractNumId w:val="1"/>
  </w:num>
  <w:num w:numId="12" w16cid:durableId="1550844971">
    <w:abstractNumId w:val="8"/>
  </w:num>
  <w:num w:numId="13" w16cid:durableId="746151331">
    <w:abstractNumId w:val="13"/>
  </w:num>
  <w:num w:numId="14" w16cid:durableId="227226489">
    <w:abstractNumId w:val="4"/>
  </w:num>
  <w:num w:numId="15" w16cid:durableId="832261639">
    <w:abstractNumId w:val="19"/>
  </w:num>
  <w:num w:numId="16" w16cid:durableId="342587366">
    <w:abstractNumId w:val="6"/>
  </w:num>
  <w:num w:numId="17" w16cid:durableId="956524936">
    <w:abstractNumId w:val="3"/>
  </w:num>
  <w:num w:numId="18" w16cid:durableId="1240868917">
    <w:abstractNumId w:val="17"/>
  </w:num>
  <w:num w:numId="19" w16cid:durableId="1916549546">
    <w:abstractNumId w:val="23"/>
  </w:num>
  <w:num w:numId="20" w16cid:durableId="810632194">
    <w:abstractNumId w:val="0"/>
  </w:num>
  <w:num w:numId="21" w16cid:durableId="1691026116">
    <w:abstractNumId w:val="14"/>
  </w:num>
  <w:num w:numId="22" w16cid:durableId="1876237972">
    <w:abstractNumId w:val="11"/>
  </w:num>
  <w:num w:numId="23" w16cid:durableId="1151292296">
    <w:abstractNumId w:val="9"/>
  </w:num>
  <w:num w:numId="24" w16cid:durableId="1619097300">
    <w:abstractNumId w:val="12"/>
  </w:num>
  <w:num w:numId="25" w16cid:durableId="839540111">
    <w:abstractNumId w:val="10"/>
  </w:num>
  <w:num w:numId="26" w16cid:durableId="1369601362">
    <w:abstractNumId w:val="2"/>
  </w:num>
  <w:num w:numId="27" w16cid:durableId="398402352">
    <w:abstractNumId w:val="22"/>
  </w:num>
  <w:num w:numId="28" w16cid:durableId="616832700">
    <w:abstractNumId w:val="7"/>
  </w:num>
  <w:num w:numId="29" w16cid:durableId="36586290">
    <w:abstractNumId w:val="5"/>
  </w:num>
  <w:num w:numId="30" w16cid:durableId="704990300">
    <w:abstractNumId w:val="15"/>
  </w:num>
  <w:num w:numId="31" w16cid:durableId="1225094871">
    <w:abstractNumId w:val="18"/>
  </w:num>
  <w:num w:numId="32" w16cid:durableId="18439289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5F"/>
    <w:rsid w:val="00002EBC"/>
    <w:rsid w:val="00005D59"/>
    <w:rsid w:val="00011140"/>
    <w:rsid w:val="00016AFF"/>
    <w:rsid w:val="00020824"/>
    <w:rsid w:val="00024BB8"/>
    <w:rsid w:val="00026722"/>
    <w:rsid w:val="00035AC3"/>
    <w:rsid w:val="00056839"/>
    <w:rsid w:val="00066474"/>
    <w:rsid w:val="00086B16"/>
    <w:rsid w:val="00091FBB"/>
    <w:rsid w:val="000A0B1F"/>
    <w:rsid w:val="000B7AD7"/>
    <w:rsid w:val="000C4DB7"/>
    <w:rsid w:val="000D103B"/>
    <w:rsid w:val="000E1749"/>
    <w:rsid w:val="000E2854"/>
    <w:rsid w:val="000E5F72"/>
    <w:rsid w:val="00102E4C"/>
    <w:rsid w:val="001030F2"/>
    <w:rsid w:val="0011068F"/>
    <w:rsid w:val="0011605A"/>
    <w:rsid w:val="00122780"/>
    <w:rsid w:val="0013701C"/>
    <w:rsid w:val="00161920"/>
    <w:rsid w:val="00167BF6"/>
    <w:rsid w:val="00193CBC"/>
    <w:rsid w:val="0019793E"/>
    <w:rsid w:val="001B6813"/>
    <w:rsid w:val="001E5C3D"/>
    <w:rsid w:val="001F450E"/>
    <w:rsid w:val="00206E3C"/>
    <w:rsid w:val="00206FFA"/>
    <w:rsid w:val="00216D62"/>
    <w:rsid w:val="002205A4"/>
    <w:rsid w:val="00224E31"/>
    <w:rsid w:val="00226461"/>
    <w:rsid w:val="00234269"/>
    <w:rsid w:val="00242341"/>
    <w:rsid w:val="00250F8F"/>
    <w:rsid w:val="00252EE4"/>
    <w:rsid w:val="00263191"/>
    <w:rsid w:val="00264612"/>
    <w:rsid w:val="00276931"/>
    <w:rsid w:val="00284AE9"/>
    <w:rsid w:val="002878C5"/>
    <w:rsid w:val="00293260"/>
    <w:rsid w:val="00297CE2"/>
    <w:rsid w:val="002A1B38"/>
    <w:rsid w:val="002A3F52"/>
    <w:rsid w:val="002B40BD"/>
    <w:rsid w:val="002D4D41"/>
    <w:rsid w:val="002D65BA"/>
    <w:rsid w:val="002D6FAB"/>
    <w:rsid w:val="002E4841"/>
    <w:rsid w:val="002E6319"/>
    <w:rsid w:val="002F24B3"/>
    <w:rsid w:val="002F6DEB"/>
    <w:rsid w:val="003009D7"/>
    <w:rsid w:val="003361C5"/>
    <w:rsid w:val="0034266C"/>
    <w:rsid w:val="00346ABB"/>
    <w:rsid w:val="003615F5"/>
    <w:rsid w:val="00383018"/>
    <w:rsid w:val="00395AC8"/>
    <w:rsid w:val="003960D8"/>
    <w:rsid w:val="003A58B7"/>
    <w:rsid w:val="003A7757"/>
    <w:rsid w:val="003C5698"/>
    <w:rsid w:val="003C5D5F"/>
    <w:rsid w:val="003D3DD7"/>
    <w:rsid w:val="003D4485"/>
    <w:rsid w:val="003E706E"/>
    <w:rsid w:val="003F36B0"/>
    <w:rsid w:val="0041683A"/>
    <w:rsid w:val="00423220"/>
    <w:rsid w:val="00425492"/>
    <w:rsid w:val="004320F8"/>
    <w:rsid w:val="0046751C"/>
    <w:rsid w:val="0047518C"/>
    <w:rsid w:val="00481665"/>
    <w:rsid w:val="004828F6"/>
    <w:rsid w:val="004871C6"/>
    <w:rsid w:val="00487D22"/>
    <w:rsid w:val="00492B67"/>
    <w:rsid w:val="004B23F8"/>
    <w:rsid w:val="004B3241"/>
    <w:rsid w:val="004C0063"/>
    <w:rsid w:val="004C44C5"/>
    <w:rsid w:val="004C59CA"/>
    <w:rsid w:val="004D0450"/>
    <w:rsid w:val="004E2614"/>
    <w:rsid w:val="004E3235"/>
    <w:rsid w:val="004E597D"/>
    <w:rsid w:val="00504D7B"/>
    <w:rsid w:val="005059F6"/>
    <w:rsid w:val="00505CD6"/>
    <w:rsid w:val="00514023"/>
    <w:rsid w:val="005271E2"/>
    <w:rsid w:val="00527A61"/>
    <w:rsid w:val="00531784"/>
    <w:rsid w:val="00553960"/>
    <w:rsid w:val="00557E1D"/>
    <w:rsid w:val="00571E49"/>
    <w:rsid w:val="005737F0"/>
    <w:rsid w:val="00573DB2"/>
    <w:rsid w:val="0058369B"/>
    <w:rsid w:val="00594386"/>
    <w:rsid w:val="005B77A1"/>
    <w:rsid w:val="005C626A"/>
    <w:rsid w:val="005C6FC2"/>
    <w:rsid w:val="005D08FB"/>
    <w:rsid w:val="005D3F14"/>
    <w:rsid w:val="005D4EAD"/>
    <w:rsid w:val="005D4FC2"/>
    <w:rsid w:val="005E1186"/>
    <w:rsid w:val="006011D3"/>
    <w:rsid w:val="00604EAC"/>
    <w:rsid w:val="006064EF"/>
    <w:rsid w:val="006074E3"/>
    <w:rsid w:val="006146C6"/>
    <w:rsid w:val="006154BA"/>
    <w:rsid w:val="00616AF6"/>
    <w:rsid w:val="00624F0C"/>
    <w:rsid w:val="00632759"/>
    <w:rsid w:val="006442DE"/>
    <w:rsid w:val="00657F38"/>
    <w:rsid w:val="006658A3"/>
    <w:rsid w:val="006C0B77"/>
    <w:rsid w:val="006C6874"/>
    <w:rsid w:val="006D3CDE"/>
    <w:rsid w:val="006D71E1"/>
    <w:rsid w:val="006E319F"/>
    <w:rsid w:val="006F6C36"/>
    <w:rsid w:val="00707472"/>
    <w:rsid w:val="007110E4"/>
    <w:rsid w:val="007237DD"/>
    <w:rsid w:val="007252C3"/>
    <w:rsid w:val="00725941"/>
    <w:rsid w:val="00732623"/>
    <w:rsid w:val="00735A3E"/>
    <w:rsid w:val="00741137"/>
    <w:rsid w:val="00760472"/>
    <w:rsid w:val="007B7923"/>
    <w:rsid w:val="007C46B5"/>
    <w:rsid w:val="007D23A2"/>
    <w:rsid w:val="008058F7"/>
    <w:rsid w:val="00810B9B"/>
    <w:rsid w:val="008242FF"/>
    <w:rsid w:val="00831DD3"/>
    <w:rsid w:val="0083417A"/>
    <w:rsid w:val="008429D7"/>
    <w:rsid w:val="0084362D"/>
    <w:rsid w:val="00847BDC"/>
    <w:rsid w:val="00856AE8"/>
    <w:rsid w:val="00870751"/>
    <w:rsid w:val="008771CC"/>
    <w:rsid w:val="008A574A"/>
    <w:rsid w:val="008B49FF"/>
    <w:rsid w:val="008D5D32"/>
    <w:rsid w:val="008E7347"/>
    <w:rsid w:val="008F3F83"/>
    <w:rsid w:val="00913287"/>
    <w:rsid w:val="00915194"/>
    <w:rsid w:val="00922C48"/>
    <w:rsid w:val="00932DB1"/>
    <w:rsid w:val="009401B0"/>
    <w:rsid w:val="00953B82"/>
    <w:rsid w:val="00955EE5"/>
    <w:rsid w:val="00973C29"/>
    <w:rsid w:val="00984DF4"/>
    <w:rsid w:val="00994A76"/>
    <w:rsid w:val="00996B8A"/>
    <w:rsid w:val="009D0AA7"/>
    <w:rsid w:val="009D4680"/>
    <w:rsid w:val="009E5E15"/>
    <w:rsid w:val="009F6CFA"/>
    <w:rsid w:val="00A00988"/>
    <w:rsid w:val="00A01025"/>
    <w:rsid w:val="00A149C3"/>
    <w:rsid w:val="00A2769D"/>
    <w:rsid w:val="00A52B2A"/>
    <w:rsid w:val="00A60093"/>
    <w:rsid w:val="00A62D94"/>
    <w:rsid w:val="00A7441F"/>
    <w:rsid w:val="00A75CA2"/>
    <w:rsid w:val="00AA11AC"/>
    <w:rsid w:val="00AA2A1A"/>
    <w:rsid w:val="00AB2489"/>
    <w:rsid w:val="00AB302B"/>
    <w:rsid w:val="00AB3C61"/>
    <w:rsid w:val="00AB5042"/>
    <w:rsid w:val="00AD15BB"/>
    <w:rsid w:val="00AD220E"/>
    <w:rsid w:val="00AD6ED7"/>
    <w:rsid w:val="00AE20E2"/>
    <w:rsid w:val="00AE3C5E"/>
    <w:rsid w:val="00B02D4B"/>
    <w:rsid w:val="00B04D26"/>
    <w:rsid w:val="00B23D6A"/>
    <w:rsid w:val="00B324C3"/>
    <w:rsid w:val="00B37CCB"/>
    <w:rsid w:val="00B54047"/>
    <w:rsid w:val="00B61D3A"/>
    <w:rsid w:val="00B70E2D"/>
    <w:rsid w:val="00B856AA"/>
    <w:rsid w:val="00B90199"/>
    <w:rsid w:val="00B9156E"/>
    <w:rsid w:val="00B915B7"/>
    <w:rsid w:val="00BA1B52"/>
    <w:rsid w:val="00BB0D8B"/>
    <w:rsid w:val="00BB15EE"/>
    <w:rsid w:val="00BB301F"/>
    <w:rsid w:val="00BC5F76"/>
    <w:rsid w:val="00BC7890"/>
    <w:rsid w:val="00BE7DBE"/>
    <w:rsid w:val="00BF06B1"/>
    <w:rsid w:val="00C333D9"/>
    <w:rsid w:val="00C3607E"/>
    <w:rsid w:val="00C41198"/>
    <w:rsid w:val="00C4237A"/>
    <w:rsid w:val="00C43004"/>
    <w:rsid w:val="00C71856"/>
    <w:rsid w:val="00C826DB"/>
    <w:rsid w:val="00C963C8"/>
    <w:rsid w:val="00CD3FF5"/>
    <w:rsid w:val="00CD4B9E"/>
    <w:rsid w:val="00CE2D89"/>
    <w:rsid w:val="00CE59DA"/>
    <w:rsid w:val="00CF0442"/>
    <w:rsid w:val="00CF7AB4"/>
    <w:rsid w:val="00D00703"/>
    <w:rsid w:val="00D1109E"/>
    <w:rsid w:val="00D1352D"/>
    <w:rsid w:val="00D159A3"/>
    <w:rsid w:val="00D21E07"/>
    <w:rsid w:val="00D22FBE"/>
    <w:rsid w:val="00D300AA"/>
    <w:rsid w:val="00D444B0"/>
    <w:rsid w:val="00D44B83"/>
    <w:rsid w:val="00D63AB9"/>
    <w:rsid w:val="00D6503F"/>
    <w:rsid w:val="00D763A0"/>
    <w:rsid w:val="00D763CD"/>
    <w:rsid w:val="00D90CE9"/>
    <w:rsid w:val="00DA7C03"/>
    <w:rsid w:val="00DC5D7C"/>
    <w:rsid w:val="00DE154B"/>
    <w:rsid w:val="00DE4990"/>
    <w:rsid w:val="00DF54FA"/>
    <w:rsid w:val="00E040C9"/>
    <w:rsid w:val="00E05F2D"/>
    <w:rsid w:val="00E06822"/>
    <w:rsid w:val="00E16216"/>
    <w:rsid w:val="00E17B34"/>
    <w:rsid w:val="00E22414"/>
    <w:rsid w:val="00E5334D"/>
    <w:rsid w:val="00E61FE0"/>
    <w:rsid w:val="00E80D8B"/>
    <w:rsid w:val="00E80FDA"/>
    <w:rsid w:val="00E828D7"/>
    <w:rsid w:val="00E914E1"/>
    <w:rsid w:val="00E93D37"/>
    <w:rsid w:val="00EA3939"/>
    <w:rsid w:val="00EA59DF"/>
    <w:rsid w:val="00EA6E68"/>
    <w:rsid w:val="00EB4D52"/>
    <w:rsid w:val="00EC1E48"/>
    <w:rsid w:val="00EC2C69"/>
    <w:rsid w:val="00ED4499"/>
    <w:rsid w:val="00EE4070"/>
    <w:rsid w:val="00EF247F"/>
    <w:rsid w:val="00EF5689"/>
    <w:rsid w:val="00F12C76"/>
    <w:rsid w:val="00F33070"/>
    <w:rsid w:val="00F34129"/>
    <w:rsid w:val="00F35415"/>
    <w:rsid w:val="00F40485"/>
    <w:rsid w:val="00F601D7"/>
    <w:rsid w:val="00F6288A"/>
    <w:rsid w:val="00F9533C"/>
    <w:rsid w:val="00FA2D24"/>
    <w:rsid w:val="00FA5D08"/>
    <w:rsid w:val="00FB6F75"/>
    <w:rsid w:val="00FB7A11"/>
    <w:rsid w:val="00FB7D2C"/>
    <w:rsid w:val="00FD635E"/>
    <w:rsid w:val="00FD6474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0DB5"/>
  <w15:chartTrackingRefBased/>
  <w15:docId w15:val="{F061C0E0-EBCF-4FD5-ACD0-B2BC9A3B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4B3"/>
    <w:pPr>
      <w:spacing w:after="0" w:line="240" w:lineRule="auto"/>
      <w:ind w:firstLine="709"/>
      <w:jc w:val="both"/>
    </w:pPr>
    <w:rPr>
      <w:color w:val="auto"/>
      <w:sz w:val="28"/>
      <w:szCs w:val="22"/>
    </w:rPr>
  </w:style>
  <w:style w:type="paragraph" w:styleId="1">
    <w:name w:val="heading 1"/>
    <w:basedOn w:val="a"/>
    <w:next w:val="a"/>
    <w:link w:val="10"/>
    <w:autoRedefine/>
    <w:qFormat/>
    <w:rsid w:val="002F24B3"/>
    <w:pPr>
      <w:keepNext/>
      <w:spacing w:after="60"/>
      <w:ind w:firstLine="0"/>
      <w:jc w:val="center"/>
      <w:outlineLvl w:val="0"/>
    </w:pPr>
    <w:rPr>
      <w:rFonts w:eastAsia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autoRedefine/>
    <w:unhideWhenUsed/>
    <w:qFormat/>
    <w:rsid w:val="002F24B3"/>
    <w:pPr>
      <w:keepNext/>
      <w:numPr>
        <w:ilvl w:val="1"/>
        <w:numId w:val="3"/>
      </w:numPr>
      <w:spacing w:before="240" w:after="60" w:line="276" w:lineRule="auto"/>
      <w:outlineLvl w:val="1"/>
    </w:pPr>
    <w:rPr>
      <w:rFonts w:eastAsia="Times New Roman"/>
      <w:b/>
      <w:bCs/>
      <w:iCs/>
      <w:color w:val="000000" w:themeColor="text1"/>
      <w:sz w:val="24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F24B3"/>
    <w:pPr>
      <w:keepNext/>
      <w:widowControl w:val="0"/>
      <w:numPr>
        <w:ilvl w:val="2"/>
        <w:numId w:val="10"/>
      </w:numPr>
      <w:autoSpaceDE w:val="0"/>
      <w:autoSpaceDN w:val="0"/>
      <w:adjustRightInd w:val="0"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4B3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4B3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4B3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4B3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4B3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4B3"/>
    <w:pPr>
      <w:keepNext/>
      <w:keepLines/>
      <w:numPr>
        <w:ilvl w:val="8"/>
        <w:numId w:val="10"/>
      </w:numPr>
      <w:tabs>
        <w:tab w:val="num" w:pos="360"/>
      </w:tabs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F2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F24B3"/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customStyle="1" w:styleId="ConsNonformat">
    <w:name w:val="ConsNonformat"/>
    <w:qFormat/>
    <w:rsid w:val="002F2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3">
    <w:name w:val="Заполнение формы"/>
    <w:uiPriority w:val="1"/>
    <w:qFormat/>
    <w:rsid w:val="002F24B3"/>
    <w:rPr>
      <w:rFonts w:ascii="Times New Roman" w:hAnsi="Times New Roman"/>
      <w:b/>
      <w:color w:val="auto"/>
      <w:sz w:val="28"/>
      <w:bdr w:val="none" w:sz="0" w:space="0" w:color="auto"/>
      <w:shd w:val="clear" w:color="auto" w:fill="auto"/>
    </w:rPr>
  </w:style>
  <w:style w:type="paragraph" w:customStyle="1" w:styleId="a4">
    <w:name w:val="Содержимое таблицы"/>
    <w:basedOn w:val="a"/>
    <w:qFormat/>
    <w:rsid w:val="002F24B3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a5">
    <w:name w:val="Гипертекстовая ссылка"/>
    <w:basedOn w:val="a0"/>
    <w:qFormat/>
    <w:rsid w:val="002F24B3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onsTitle">
    <w:name w:val="ConsTitle"/>
    <w:qFormat/>
    <w:rsid w:val="002F24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color w:val="auto"/>
      <w:sz w:val="16"/>
      <w:szCs w:val="16"/>
      <w:lang w:eastAsia="ru-RU"/>
    </w:rPr>
  </w:style>
  <w:style w:type="paragraph" w:customStyle="1" w:styleId="TablicaTextNoTab">
    <w:name w:val="Tablica_Text_No_Tab"/>
    <w:basedOn w:val="a"/>
    <w:qFormat/>
    <w:rsid w:val="002F24B3"/>
    <w:pPr>
      <w:keepLines/>
      <w:suppressAutoHyphens/>
      <w:spacing w:before="60" w:after="60"/>
      <w:ind w:firstLine="0"/>
      <w:contextualSpacing/>
    </w:pPr>
    <w:rPr>
      <w:rFonts w:eastAsia="Times New Roman"/>
      <w:sz w:val="24"/>
      <w:szCs w:val="24"/>
      <w:lang w:eastAsia="ru-RU"/>
    </w:rPr>
  </w:style>
  <w:style w:type="paragraph" w:customStyle="1" w:styleId="AbzacNoTab">
    <w:name w:val="Abzac_No_Tab"/>
    <w:basedOn w:val="a"/>
    <w:link w:val="AbzacNoTab0"/>
    <w:qFormat/>
    <w:rsid w:val="002F24B3"/>
    <w:pPr>
      <w:spacing w:line="360" w:lineRule="auto"/>
      <w:ind w:firstLine="0"/>
    </w:pPr>
    <w:rPr>
      <w:rFonts w:eastAsia="Times New Roman"/>
      <w:szCs w:val="28"/>
    </w:rPr>
  </w:style>
  <w:style w:type="character" w:customStyle="1" w:styleId="AbzacNoTab0">
    <w:name w:val="Abzac_No_Tab Знак"/>
    <w:link w:val="AbzacNoTab"/>
    <w:locked/>
    <w:rsid w:val="002F24B3"/>
    <w:rPr>
      <w:rFonts w:eastAsia="Times New Roman"/>
      <w:color w:val="auto"/>
      <w:sz w:val="28"/>
      <w:szCs w:val="28"/>
    </w:rPr>
  </w:style>
  <w:style w:type="paragraph" w:customStyle="1" w:styleId="ConsNormal">
    <w:name w:val="ConsNormal"/>
    <w:uiPriority w:val="99"/>
    <w:qFormat/>
    <w:rsid w:val="002F24B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zh-CN"/>
    </w:rPr>
  </w:style>
  <w:style w:type="paragraph" w:customStyle="1" w:styleId="my0">
    <w:name w:val="my_0 Основной текст"/>
    <w:basedOn w:val="a"/>
    <w:link w:val="my00"/>
    <w:qFormat/>
    <w:rsid w:val="002F24B3"/>
    <w:pPr>
      <w:tabs>
        <w:tab w:val="left" w:pos="1701"/>
      </w:tabs>
      <w:spacing w:line="288" w:lineRule="auto"/>
    </w:pPr>
    <w:rPr>
      <w:rFonts w:ascii="Calibri" w:eastAsia="SimSun" w:hAnsi="Calibri" w:cs="Calibri"/>
      <w:kern w:val="1"/>
      <w:sz w:val="24"/>
      <w:szCs w:val="28"/>
      <w:lang w:eastAsia="zh-CN" w:bidi="hi-IN"/>
    </w:rPr>
  </w:style>
  <w:style w:type="character" w:customStyle="1" w:styleId="my00">
    <w:name w:val="my_0 Основной текст Знак"/>
    <w:link w:val="my0"/>
    <w:rsid w:val="002F24B3"/>
    <w:rPr>
      <w:rFonts w:ascii="Calibri" w:eastAsia="SimSun" w:hAnsi="Calibri" w:cs="Calibri"/>
      <w:color w:val="auto"/>
      <w:kern w:val="1"/>
      <w:szCs w:val="28"/>
      <w:lang w:eastAsia="zh-CN" w:bidi="hi-IN"/>
    </w:rPr>
  </w:style>
  <w:style w:type="paragraph" w:customStyle="1" w:styleId="Zag111">
    <w:name w:val="Zag_1.1.1"/>
    <w:qFormat/>
    <w:locked/>
    <w:rsid w:val="002F24B3"/>
    <w:pPr>
      <w:spacing w:after="0" w:line="360" w:lineRule="auto"/>
      <w:jc w:val="both"/>
    </w:pPr>
    <w:rPr>
      <w:rFonts w:eastAsia="Times New Roman"/>
      <w:color w:val="auto"/>
      <w:szCs w:val="28"/>
    </w:rPr>
  </w:style>
  <w:style w:type="paragraph" w:customStyle="1" w:styleId="21">
    <w:name w:val="Стиль2"/>
    <w:basedOn w:val="a"/>
    <w:link w:val="22"/>
    <w:qFormat/>
    <w:rsid w:val="002F24B3"/>
    <w:pPr>
      <w:spacing w:after="160" w:line="360" w:lineRule="auto"/>
      <w:ind w:firstLine="851"/>
    </w:pPr>
    <w:rPr>
      <w:sz w:val="24"/>
      <w:szCs w:val="24"/>
    </w:rPr>
  </w:style>
  <w:style w:type="character" w:customStyle="1" w:styleId="22">
    <w:name w:val="Стиль2 Знак"/>
    <w:link w:val="21"/>
    <w:rsid w:val="002F24B3"/>
    <w:rPr>
      <w:rFonts w:eastAsia="Calibri"/>
      <w:color w:val="auto"/>
    </w:rPr>
  </w:style>
  <w:style w:type="paragraph" w:customStyle="1" w:styleId="Abzac">
    <w:name w:val="Abzac"/>
    <w:qFormat/>
    <w:locked/>
    <w:rsid w:val="002F24B3"/>
    <w:pPr>
      <w:spacing w:after="0" w:line="360" w:lineRule="auto"/>
      <w:ind w:firstLine="851"/>
      <w:jc w:val="both"/>
    </w:pPr>
    <w:rPr>
      <w:rFonts w:eastAsia="Times New Roman"/>
      <w:color w:val="auto"/>
      <w:szCs w:val="28"/>
    </w:rPr>
  </w:style>
  <w:style w:type="paragraph" w:customStyle="1" w:styleId="Risunok">
    <w:name w:val="Risunok"/>
    <w:next w:val="a"/>
    <w:qFormat/>
    <w:rsid w:val="002F24B3"/>
    <w:pPr>
      <w:keepNext/>
      <w:spacing w:after="0" w:line="360" w:lineRule="auto"/>
      <w:jc w:val="center"/>
    </w:pPr>
    <w:rPr>
      <w:rFonts w:eastAsia="Times New Roman"/>
      <w:color w:val="auto"/>
      <w:sz w:val="28"/>
      <w:lang w:eastAsia="ru-RU"/>
    </w:rPr>
  </w:style>
  <w:style w:type="paragraph" w:customStyle="1" w:styleId="RisunokPodpis">
    <w:name w:val="Risunok_Podpis"/>
    <w:next w:val="Abzac"/>
    <w:qFormat/>
    <w:rsid w:val="002F24B3"/>
    <w:pPr>
      <w:spacing w:after="0" w:line="360" w:lineRule="auto"/>
      <w:jc w:val="center"/>
    </w:pPr>
    <w:rPr>
      <w:rFonts w:eastAsia="Times New Roman"/>
      <w:color w:val="auto"/>
      <w:lang w:eastAsia="ru-RU"/>
    </w:rPr>
  </w:style>
  <w:style w:type="paragraph" w:customStyle="1" w:styleId="s1">
    <w:name w:val="s_1"/>
    <w:basedOn w:val="a"/>
    <w:qFormat/>
    <w:rsid w:val="002F24B3"/>
    <w:pPr>
      <w:spacing w:before="280" w:after="280"/>
      <w:ind w:firstLine="0"/>
      <w:jc w:val="left"/>
    </w:pPr>
    <w:rPr>
      <w:rFonts w:eastAsia="Times New Roman"/>
      <w:kern w:val="2"/>
      <w:sz w:val="24"/>
      <w:szCs w:val="24"/>
      <w:lang w:eastAsia="zh-CN"/>
    </w:rPr>
  </w:style>
  <w:style w:type="paragraph" w:customStyle="1" w:styleId="my5">
    <w:name w:val="my_5_ВНИМАНИЕ"/>
    <w:basedOn w:val="my0"/>
    <w:next w:val="my0"/>
    <w:link w:val="my50"/>
    <w:autoRedefine/>
    <w:qFormat/>
    <w:rsid w:val="002F24B3"/>
    <w:pPr>
      <w:tabs>
        <w:tab w:val="clear" w:pos="1701"/>
      </w:tabs>
      <w:spacing w:line="276" w:lineRule="auto"/>
      <w:ind w:firstLine="567"/>
    </w:pPr>
    <w:rPr>
      <w:rFonts w:ascii="Times New Roman" w:hAnsi="Times New Roman" w:cs="Times New Roman"/>
      <w:bCs/>
      <w:iCs/>
      <w:noProof/>
      <w:lang w:eastAsia="ru-RU" w:bidi="ar-SA"/>
    </w:rPr>
  </w:style>
  <w:style w:type="character" w:customStyle="1" w:styleId="my50">
    <w:name w:val="my_5_ВНИМАНИЕ Знак"/>
    <w:link w:val="my5"/>
    <w:rsid w:val="002F24B3"/>
    <w:rPr>
      <w:rFonts w:eastAsia="SimSun"/>
      <w:bCs/>
      <w:iCs/>
      <w:noProof/>
      <w:color w:val="auto"/>
      <w:kern w:val="1"/>
      <w:szCs w:val="28"/>
      <w:lang w:eastAsia="ru-RU"/>
    </w:rPr>
  </w:style>
  <w:style w:type="paragraph" w:customStyle="1" w:styleId="my2">
    <w:name w:val="my_сп2"/>
    <w:basedOn w:val="a"/>
    <w:qFormat/>
    <w:rsid w:val="002F24B3"/>
    <w:pPr>
      <w:numPr>
        <w:numId w:val="11"/>
      </w:numPr>
      <w:tabs>
        <w:tab w:val="left" w:pos="1418"/>
      </w:tabs>
      <w:spacing w:line="288" w:lineRule="auto"/>
    </w:pPr>
    <w:rPr>
      <w:rFonts w:ascii="Calibri" w:eastAsia="SimSun" w:hAnsi="Calibri" w:cs="Calibri"/>
      <w:kern w:val="1"/>
      <w:sz w:val="24"/>
      <w:szCs w:val="28"/>
      <w:lang w:eastAsia="ru-RU"/>
    </w:rPr>
  </w:style>
  <w:style w:type="paragraph" w:customStyle="1" w:styleId="11">
    <w:name w:val="Стиль1"/>
    <w:basedOn w:val="a"/>
    <w:link w:val="12"/>
    <w:qFormat/>
    <w:rsid w:val="002F24B3"/>
    <w:pPr>
      <w:keepNext/>
      <w:keepLines/>
      <w:widowControl w:val="0"/>
      <w:tabs>
        <w:tab w:val="left" w:pos="1701"/>
      </w:tabs>
      <w:suppressAutoHyphens/>
      <w:autoSpaceDE w:val="0"/>
      <w:spacing w:after="240" w:line="360" w:lineRule="auto"/>
      <w:ind w:left="567" w:hanging="567"/>
    </w:pPr>
    <w:rPr>
      <w:rFonts w:eastAsia="Times New Roman" w:cs="Calibri"/>
      <w:b/>
      <w:bCs/>
      <w:iCs/>
      <w:sz w:val="24"/>
      <w:szCs w:val="24"/>
      <w:lang w:eastAsia="zh-CN"/>
    </w:rPr>
  </w:style>
  <w:style w:type="character" w:customStyle="1" w:styleId="12">
    <w:name w:val="Стиль1 Знак"/>
    <w:link w:val="11"/>
    <w:rsid w:val="002F24B3"/>
    <w:rPr>
      <w:rFonts w:eastAsia="Times New Roman" w:cs="Calibri"/>
      <w:b/>
      <w:bCs/>
      <w:iCs/>
      <w:color w:val="auto"/>
      <w:lang w:eastAsia="zh-CN"/>
    </w:rPr>
  </w:style>
  <w:style w:type="paragraph" w:customStyle="1" w:styleId="TablicaSpisok">
    <w:name w:val="Tablica_Spisok"/>
    <w:qFormat/>
    <w:rsid w:val="002F24B3"/>
    <w:pPr>
      <w:numPr>
        <w:numId w:val="12"/>
      </w:numPr>
      <w:spacing w:before="60" w:after="60" w:line="240" w:lineRule="auto"/>
      <w:jc w:val="both"/>
    </w:pPr>
    <w:rPr>
      <w:rFonts w:eastAsia="Times New Roman"/>
      <w:color w:val="auto"/>
      <w:sz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F24B3"/>
    <w:pPr>
      <w:widowControl w:val="0"/>
      <w:autoSpaceDE w:val="0"/>
      <w:autoSpaceDN w:val="0"/>
      <w:ind w:left="107" w:firstLine="0"/>
      <w:jc w:val="left"/>
    </w:pPr>
    <w:rPr>
      <w:rFonts w:eastAsia="Times New Roman"/>
      <w:sz w:val="22"/>
    </w:rPr>
  </w:style>
  <w:style w:type="character" w:customStyle="1" w:styleId="10">
    <w:name w:val="Заголовок 1 Знак"/>
    <w:basedOn w:val="a0"/>
    <w:link w:val="1"/>
    <w:rsid w:val="002F24B3"/>
    <w:rPr>
      <w:rFonts w:eastAsia="Times New Roman"/>
      <w:b/>
      <w:bCs/>
      <w:color w:val="auto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F24B3"/>
    <w:rPr>
      <w:rFonts w:eastAsia="Times New Roman"/>
      <w:b/>
      <w:bCs/>
      <w:iCs/>
      <w:color w:val="000000" w:themeColor="text1"/>
      <w:szCs w:val="28"/>
    </w:rPr>
  </w:style>
  <w:style w:type="character" w:customStyle="1" w:styleId="30">
    <w:name w:val="Заголовок 3 Знак"/>
    <w:basedOn w:val="a0"/>
    <w:link w:val="3"/>
    <w:semiHidden/>
    <w:rsid w:val="002F24B3"/>
    <w:rPr>
      <w:rFonts w:ascii="Cambria" w:eastAsia="Times New Roman" w:hAnsi="Cambria"/>
      <w:b/>
      <w:bCs/>
      <w:color w:val="auto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24B3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2F24B3"/>
    <w:rPr>
      <w:rFonts w:asciiTheme="majorHAnsi" w:eastAsiaTheme="majorEastAsia" w:hAnsiTheme="majorHAnsi" w:cstheme="majorBidi"/>
      <w:color w:val="365F91" w:themeColor="accent1" w:themeShade="BF"/>
      <w:sz w:val="28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F24B3"/>
    <w:rPr>
      <w:rFonts w:asciiTheme="majorHAnsi" w:eastAsiaTheme="majorEastAsia" w:hAnsiTheme="majorHAnsi" w:cstheme="majorBidi"/>
      <w:color w:val="243F60" w:themeColor="accent1" w:themeShade="7F"/>
      <w:sz w:val="28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F24B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2F24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F24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6">
    <w:name w:val="Strong"/>
    <w:uiPriority w:val="22"/>
    <w:qFormat/>
    <w:rsid w:val="002F24B3"/>
    <w:rPr>
      <w:b/>
      <w:bCs/>
    </w:rPr>
  </w:style>
  <w:style w:type="character" w:styleId="a7">
    <w:name w:val="Emphasis"/>
    <w:qFormat/>
    <w:rsid w:val="002F24B3"/>
    <w:rPr>
      <w:i/>
      <w:iCs/>
    </w:rPr>
  </w:style>
  <w:style w:type="paragraph" w:styleId="a8">
    <w:name w:val="No Spacing"/>
    <w:link w:val="a9"/>
    <w:uiPriority w:val="1"/>
    <w:qFormat/>
    <w:rsid w:val="002F24B3"/>
    <w:pPr>
      <w:suppressAutoHyphens/>
      <w:spacing w:after="0" w:line="240" w:lineRule="auto"/>
    </w:pPr>
    <w:rPr>
      <w:rFonts w:ascii="Calibri" w:eastAsia="Arial" w:hAnsi="Calibri"/>
      <w:color w:val="auto"/>
      <w:sz w:val="22"/>
      <w:szCs w:val="22"/>
      <w:lang w:eastAsia="ar-SA"/>
    </w:rPr>
  </w:style>
  <w:style w:type="character" w:customStyle="1" w:styleId="a9">
    <w:name w:val="Без интервала Знак"/>
    <w:basedOn w:val="a0"/>
    <w:link w:val="a8"/>
    <w:uiPriority w:val="1"/>
    <w:rsid w:val="002F24B3"/>
    <w:rPr>
      <w:rFonts w:ascii="Calibri" w:eastAsia="Arial" w:hAnsi="Calibri"/>
      <w:color w:val="auto"/>
      <w:sz w:val="22"/>
      <w:szCs w:val="22"/>
      <w:lang w:eastAsia="ar-SA"/>
    </w:rPr>
  </w:style>
  <w:style w:type="paragraph" w:styleId="aa">
    <w:name w:val="List Paragraph"/>
    <w:basedOn w:val="a"/>
    <w:uiPriority w:val="34"/>
    <w:qFormat/>
    <w:rsid w:val="002F24B3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2F24B3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ac">
    <w:name w:val="Title"/>
    <w:basedOn w:val="a"/>
    <w:next w:val="a"/>
    <w:link w:val="ad"/>
    <w:uiPriority w:val="10"/>
    <w:qFormat/>
    <w:rsid w:val="003C5D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3C5D5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3C5D5F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f">
    <w:name w:val="Подзаголовок Знак"/>
    <w:basedOn w:val="a0"/>
    <w:link w:val="ae"/>
    <w:uiPriority w:val="11"/>
    <w:rsid w:val="003C5D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3C5D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3C5D5F"/>
    <w:rPr>
      <w:i/>
      <w:iCs/>
      <w:color w:val="404040" w:themeColor="text1" w:themeTint="BF"/>
      <w:sz w:val="28"/>
      <w:szCs w:val="22"/>
    </w:rPr>
  </w:style>
  <w:style w:type="character" w:styleId="af0">
    <w:name w:val="Intense Emphasis"/>
    <w:basedOn w:val="a0"/>
    <w:uiPriority w:val="21"/>
    <w:qFormat/>
    <w:rsid w:val="003C5D5F"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3C5D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3C5D5F"/>
    <w:rPr>
      <w:i/>
      <w:iCs/>
      <w:color w:val="365F91" w:themeColor="accent1" w:themeShade="BF"/>
      <w:sz w:val="28"/>
      <w:szCs w:val="22"/>
    </w:rPr>
  </w:style>
  <w:style w:type="character" w:styleId="af3">
    <w:name w:val="Intense Reference"/>
    <w:basedOn w:val="a0"/>
    <w:uiPriority w:val="32"/>
    <w:qFormat/>
    <w:rsid w:val="003C5D5F"/>
    <w:rPr>
      <w:b/>
      <w:bCs/>
      <w:smallCaps/>
      <w:color w:val="365F91" w:themeColor="accent1" w:themeShade="BF"/>
      <w:spacing w:val="5"/>
    </w:rPr>
  </w:style>
  <w:style w:type="character" w:styleId="af4">
    <w:name w:val="Hyperlink"/>
    <w:basedOn w:val="a0"/>
    <w:uiPriority w:val="99"/>
    <w:unhideWhenUsed/>
    <w:rsid w:val="00161920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61920"/>
    <w:rPr>
      <w:color w:val="605E5C"/>
      <w:shd w:val="clear" w:color="auto" w:fill="E1DFDD"/>
    </w:rPr>
  </w:style>
  <w:style w:type="table" w:styleId="af6">
    <w:name w:val="Table Grid"/>
    <w:basedOn w:val="a1"/>
    <w:uiPriority w:val="39"/>
    <w:rsid w:val="004C5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semiHidden/>
    <w:unhideWhenUsed/>
    <w:rsid w:val="007C46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первый элемент и дата" Version="1987"/>
</file>

<file path=customXml/itemProps1.xml><?xml version="1.0" encoding="utf-8"?>
<ds:datastoreItem xmlns:ds="http://schemas.openxmlformats.org/officeDocument/2006/customXml" ds:itemID="{472A3A29-BCFC-4859-B1B2-97C84093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Екатерина</dc:creator>
  <cp:keywords/>
  <dc:description/>
  <cp:lastModifiedBy>Екатерина Екатерина</cp:lastModifiedBy>
  <cp:revision>2</cp:revision>
  <dcterms:created xsi:type="dcterms:W3CDTF">2026-09-15T17:53:00Z</dcterms:created>
  <dcterms:modified xsi:type="dcterms:W3CDTF">2026-09-15T17:53:00Z</dcterms:modified>
</cp:coreProperties>
</file>